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94" w:rsidRDefault="00B96394"/>
    <w:p w:rsidR="00B96394" w:rsidRDefault="00B96394"/>
    <w:p w:rsidR="00B96394" w:rsidRDefault="00B96394"/>
    <w:p w:rsidR="00B96394" w:rsidRDefault="00B96394">
      <w:r w:rsidRPr="00B96394">
        <w:rPr>
          <w:noProof/>
        </w:rPr>
        <w:drawing>
          <wp:inline distT="0" distB="0" distL="0" distR="0">
            <wp:extent cx="6105525" cy="8399287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39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94" w:rsidRDefault="00B96394"/>
    <w:p w:rsidR="00B96394" w:rsidRDefault="00B96394"/>
    <w:p w:rsidR="00B96394" w:rsidRDefault="00B96394"/>
    <w:p w:rsidR="00427BDF" w:rsidRPr="007004BB" w:rsidRDefault="000D00C6" w:rsidP="007004BB">
      <w:pPr>
        <w:pStyle w:val="22"/>
        <w:numPr>
          <w:ilvl w:val="0"/>
          <w:numId w:val="3"/>
        </w:numPr>
        <w:shd w:val="clear" w:color="auto" w:fill="auto"/>
        <w:tabs>
          <w:tab w:val="left" w:pos="289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04BB">
        <w:rPr>
          <w:rFonts w:ascii="Times New Roman" w:hAnsi="Times New Roman" w:cs="Times New Roman"/>
          <w:sz w:val="24"/>
          <w:szCs w:val="24"/>
        </w:rPr>
        <w:lastRenderedPageBreak/>
        <w:t>Мина МОН-50,100 м</w:t>
      </w:r>
    </w:p>
    <w:p w:rsidR="00427BDF" w:rsidRPr="007004BB" w:rsidRDefault="000D00C6" w:rsidP="007004BB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Чемодан (кейс)250 м</w:t>
      </w:r>
    </w:p>
    <w:p w:rsidR="00427BDF" w:rsidRPr="007004BB" w:rsidRDefault="000D00C6" w:rsidP="007004BB">
      <w:pPr>
        <w:pStyle w:val="22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Дорожный чемодан350 м</w:t>
      </w:r>
    </w:p>
    <w:p w:rsidR="00427BDF" w:rsidRPr="007004BB" w:rsidRDefault="000D00C6" w:rsidP="007004BB">
      <w:pPr>
        <w:pStyle w:val="22"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Легковой автомобиль600 м</w:t>
      </w:r>
    </w:p>
    <w:p w:rsidR="00427BDF" w:rsidRPr="007004BB" w:rsidRDefault="000D00C6" w:rsidP="007004BB">
      <w:pPr>
        <w:pStyle w:val="22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Микроавтобус</w:t>
      </w:r>
      <w:r w:rsidRPr="007004BB">
        <w:rPr>
          <w:rFonts w:ascii="Times New Roman" w:hAnsi="Times New Roman" w:cs="Times New Roman"/>
          <w:sz w:val="24"/>
          <w:szCs w:val="24"/>
        </w:rPr>
        <w:tab/>
        <w:t>900 м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12. Грузовая автомашина (фургон)1500 м</w:t>
      </w:r>
    </w:p>
    <w:p w:rsidR="00427BDF" w:rsidRPr="007004BB" w:rsidRDefault="000D00C6" w:rsidP="007004BB">
      <w:pPr>
        <w:pStyle w:val="22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 случае необходимости или по указанию правоохранительных органов и спецслужб руководитель или лицо, его заменяющее, подает команду для осуществления эвакуации личного состава согласно плану эвакуации.</w:t>
      </w:r>
    </w:p>
    <w:p w:rsidR="00427BDF" w:rsidRPr="007004BB" w:rsidRDefault="000D00C6" w:rsidP="007004BB">
      <w:pPr>
        <w:pStyle w:val="22"/>
        <w:numPr>
          <w:ilvl w:val="0"/>
          <w:numId w:val="1"/>
        </w:numPr>
        <w:shd w:val="clear" w:color="auto" w:fill="auto"/>
        <w:tabs>
          <w:tab w:val="left" w:pos="654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Помните: мы несём персональную ответственность за жизнь и здоровье детей.</w:t>
      </w:r>
    </w:p>
    <w:p w:rsidR="00427BDF" w:rsidRPr="007004BB" w:rsidRDefault="000D00C6" w:rsidP="007004BB">
      <w:pPr>
        <w:pStyle w:val="22"/>
        <w:numPr>
          <w:ilvl w:val="0"/>
          <w:numId w:val="1"/>
        </w:numPr>
        <w:shd w:val="clear" w:color="auto" w:fill="auto"/>
        <w:tabs>
          <w:tab w:val="left" w:pos="591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Заместитель директора по АХЧ обеспечивает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министерства по чрезвычайным ситуациям, служб эксплуатации.</w:t>
      </w:r>
    </w:p>
    <w:p w:rsidR="00427BDF" w:rsidRPr="007004BB" w:rsidRDefault="000D00C6" w:rsidP="007004BB">
      <w:pPr>
        <w:pStyle w:val="22"/>
        <w:numPr>
          <w:ilvl w:val="0"/>
          <w:numId w:val="1"/>
        </w:numPr>
        <w:shd w:val="clear" w:color="auto" w:fill="auto"/>
        <w:tabs>
          <w:tab w:val="left" w:pos="586"/>
        </w:tabs>
        <w:spacing w:before="0" w:after="0" w:line="264" w:lineRule="exact"/>
        <w:ind w:left="20" w:right="64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случившегося.</w:t>
      </w:r>
    </w:p>
    <w:p w:rsidR="00427BDF" w:rsidRPr="007004BB" w:rsidRDefault="000D00C6" w:rsidP="007004BB">
      <w:pPr>
        <w:pStyle w:val="22"/>
        <w:numPr>
          <w:ilvl w:val="0"/>
          <w:numId w:val="1"/>
        </w:numPr>
        <w:shd w:val="clear" w:color="auto" w:fill="auto"/>
        <w:tabs>
          <w:tab w:val="left" w:pos="601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Помните;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427BDF" w:rsidRDefault="000D00C6" w:rsidP="007004BB">
      <w:pPr>
        <w:pStyle w:val="30"/>
        <w:numPr>
          <w:ilvl w:val="0"/>
          <w:numId w:val="1"/>
        </w:numPr>
        <w:shd w:val="clear" w:color="auto" w:fill="auto"/>
        <w:tabs>
          <w:tab w:val="left" w:pos="606"/>
        </w:tabs>
        <w:spacing w:after="0"/>
        <w:ind w:left="20" w:right="300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предпринимайте самостоятельно никаких действий со взрывными устройствами или подозрительными предметами - это может привести к взрыву, многочисленным жертвам и разрушениям!</w:t>
      </w:r>
    </w:p>
    <w:p w:rsidR="007004BB" w:rsidRPr="007004BB" w:rsidRDefault="007004BB" w:rsidP="007004BB">
      <w:pPr>
        <w:pStyle w:val="30"/>
        <w:shd w:val="clear" w:color="auto" w:fill="auto"/>
        <w:tabs>
          <w:tab w:val="left" w:pos="606"/>
        </w:tabs>
        <w:spacing w:after="0"/>
        <w:ind w:left="20" w:right="300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7004BB">
      <w:pPr>
        <w:pStyle w:val="22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64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DA4">
        <w:rPr>
          <w:rFonts w:ascii="Times New Roman" w:hAnsi="Times New Roman" w:cs="Times New Roman"/>
          <w:b/>
          <w:sz w:val="24"/>
          <w:szCs w:val="24"/>
        </w:rPr>
        <w:t>ПОСТУПЛЕНИЕ УГРОЗЫ НО ТЕЛЕФОНУ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</w:t>
      </w:r>
      <w:r w:rsidRPr="007004BB">
        <w:rPr>
          <w:rFonts w:ascii="Times New Roman" w:hAnsi="Times New Roman" w:cs="Times New Roman"/>
          <w:sz w:val="24"/>
          <w:szCs w:val="24"/>
        </w:rPr>
        <w:softHyphen/>
        <w:t>хвате людей в заложники, вымогательстве и шантаже.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53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оставляйте без внимания ни одного подобного сигнала. Немедленно доложите об этом директору школы или лицу, его замещающего,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Постарайтесь дословно запомнить разговор и зафиксировать его на бумаге.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 ходу разговора отметьте пол, возраст звонившего и особенности его речи: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голос (громкий или тихий, низкий или высокий),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79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темп речи (быстрый или медленный),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6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произношение (отчетливое, искаженное, с заиканием, шепелявое, с акцентом или диалектом),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манера речи (развязная, с издевкой, с нецензурными выражениями);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Обязательно отметьте звуковой фон (шум автомашин или железнодорожного транспорта, звук теле- или радиоаппаратуры, голоса, другое).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38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Отметьте характер звонка - городской или междугородный.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1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Обязательно зафиксируйте точное время начала разговора и его продолжительность.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10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куда, кому, по какому телефону звонит этот человек?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какие конкретные требования он выдвигает?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выдвигает требования он лично, выступает в роли посредника или представляет какую-то группу лиц?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на каких условиях он или они согласны отказаться от задуманного?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как и когда с ним можно связаться?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кому вы можете или должны сообщить об этом звонке?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6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 либо действий.</w:t>
      </w:r>
    </w:p>
    <w:p w:rsidR="00427BDF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lastRenderedPageBreak/>
        <w:t>Если</w:t>
      </w:r>
      <w:r w:rsidRPr="007004BB">
        <w:rPr>
          <w:rFonts w:ascii="Times New Roman" w:hAnsi="Times New Roman" w:cs="Times New Roman"/>
          <w:sz w:val="24"/>
          <w:szCs w:val="24"/>
        </w:rPr>
        <w:tab/>
        <w:t>возможно, еще в процессе разговора сообщите о нем руководству школы, если нет - немедленно после его окончания.</w:t>
      </w:r>
    </w:p>
    <w:p w:rsidR="007004BB" w:rsidRPr="007004BB" w:rsidRDefault="007004BB" w:rsidP="007004BB">
      <w:pPr>
        <w:pStyle w:val="22"/>
        <w:shd w:val="clear" w:color="auto" w:fill="auto"/>
        <w:tabs>
          <w:tab w:val="left" w:pos="1134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7004BB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351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0"/>
      <w:r w:rsidRPr="00DC1DA4">
        <w:rPr>
          <w:rFonts w:ascii="Times New Roman" w:hAnsi="Times New Roman" w:cs="Times New Roman"/>
          <w:b/>
          <w:sz w:val="24"/>
          <w:szCs w:val="24"/>
        </w:rPr>
        <w:t>ПОСТУПЛЕНИЕ УГРОЗЫ В ПИСЬМЕННОЙ ФОРМЕ</w:t>
      </w:r>
      <w:bookmarkEnd w:id="1"/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66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Угрозы в письменной форме могут поступить в школу как по почте, так и в результате обнаружения различного рода анонимных материалов (записок, надписей, информации на дискете и т.д.).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Постарайтесь не оставлять на нем отпечатков своих пальцев.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34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Сохраняйте все: сам документ с текстом, любые вложения, конверт и упаковку - ничего не выбрасывайте.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расширяйте круг лиц, знакомившихся с содержанием документа.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57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427BDF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24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надписей на сопроводительных документах не должно оставаться продавленных следов на анонимных материалах.</w:t>
      </w:r>
    </w:p>
    <w:p w:rsidR="007004BB" w:rsidRPr="007004BB" w:rsidRDefault="007004BB" w:rsidP="007004BB">
      <w:pPr>
        <w:pStyle w:val="22"/>
        <w:shd w:val="clear" w:color="auto" w:fill="auto"/>
        <w:tabs>
          <w:tab w:val="left" w:pos="524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7004BB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342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"/>
      <w:r w:rsidRPr="00DC1DA4">
        <w:rPr>
          <w:rFonts w:ascii="Times New Roman" w:hAnsi="Times New Roman" w:cs="Times New Roman"/>
          <w:b/>
          <w:sz w:val="24"/>
          <w:szCs w:val="24"/>
        </w:rPr>
        <w:t>ЗАХВАТ В ЗАЛОЖНИКИ</w:t>
      </w:r>
      <w:bookmarkEnd w:id="2"/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Школа может стать местом захвата или удержания заложников,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руководителей. Во всех случаях жизнь детей становится предметом торга и находится в постоянной опасности. Захват всегда происходит неожиданно.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 захвате людей в заложники необходимо о сложившейся в школе ситуации незамедлительно сообщить в правоохранительные органы.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 ситуации, когда проявились признаки угрозы захвата Вас в заложники, постарайтесь избежать попадания в их число. Немедленно покиньте опасную зону или спрячьтесь.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1"/>
        </w:tabs>
        <w:spacing w:before="0" w:after="0" w:line="264" w:lineRule="exact"/>
        <w:ind w:left="20" w:right="4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Спрятавшись, дождитесь ухода террористов, при первой возможность покиньте убежище и удалитесь. Исключением являются ситуации, когда Вы оказались в поле зрения террористов или при высокой вероятности встречи с ними.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10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вступать в переговоры с террористами по собственной инициативе.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10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 прибытии сотрудников спецподразделений ФСБ и МВД оказать им помощь в получении интересующей их информации;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 необходимости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6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6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73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 xml:space="preserve">На совершение любых действий (сесть, встать, попить, сходить в туалет) </w:t>
      </w:r>
      <w:r w:rsidRPr="007004BB">
        <w:rPr>
          <w:rFonts w:ascii="Times New Roman" w:hAnsi="Times New Roman" w:cs="Times New Roman"/>
          <w:sz w:val="24"/>
          <w:szCs w:val="24"/>
        </w:rPr>
        <w:lastRenderedPageBreak/>
        <w:t>спрашивайте разрешение.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вы ранены, постарайтесь не двигаться, этим вы сократите потерю крови.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73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Помните: ваша цель - остаться в живых.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10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</w:t>
      </w:r>
      <w:r w:rsidRPr="007004BB">
        <w:rPr>
          <w:rFonts w:ascii="Times New Roman" w:hAnsi="Times New Roman" w:cs="Times New Roman"/>
          <w:sz w:val="24"/>
          <w:szCs w:val="24"/>
        </w:rPr>
        <w:softHyphen/>
        <w:t>туировки, особенности речи и манеры поведения, тематику разговоров и т.д.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7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6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47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лежите на полу лицом вниз, голову закройте руками и не двигайтесь;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427BDF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окон.</w:t>
      </w:r>
    </w:p>
    <w:p w:rsidR="007004BB" w:rsidRPr="007004BB" w:rsidRDefault="007004BB" w:rsidP="007004BB">
      <w:pPr>
        <w:pStyle w:val="22"/>
        <w:shd w:val="clear" w:color="auto" w:fill="auto"/>
        <w:tabs>
          <w:tab w:val="left" w:pos="22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7004BB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351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2"/>
      <w:r w:rsidRPr="00DC1DA4">
        <w:rPr>
          <w:rFonts w:ascii="Times New Roman" w:hAnsi="Times New Roman" w:cs="Times New Roman"/>
          <w:b/>
          <w:sz w:val="24"/>
          <w:szCs w:val="24"/>
        </w:rPr>
        <w:t>ЕСЛИ СТРЕЛЯЮТ</w:t>
      </w:r>
      <w:bookmarkEnd w:id="3"/>
    </w:p>
    <w:p w:rsidR="00427BDF" w:rsidRPr="007004BB" w:rsidRDefault="000D00C6" w:rsidP="00DC232F">
      <w:pPr>
        <w:pStyle w:val="22"/>
        <w:numPr>
          <w:ilvl w:val="1"/>
          <w:numId w:val="4"/>
        </w:numPr>
        <w:shd w:val="clear" w:color="auto" w:fill="auto"/>
        <w:spacing w:before="0" w:after="0" w:line="264" w:lineRule="exact"/>
        <w:ind w:left="567" w:righ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На улицах наших городов к сожалению участились инциденты с применением огнестрельного оружия. Стрельба не обязательно может быть связана с терроризмом: это могут быть криминальные, бытовые или хулиганские действия.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10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вы услышали стрельбу на улице не стойте у окна, даже если оно закрыто занавеской.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поднимайтесь выше уровня подоконника.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разрешайте детям входить в класс, со стороны которого слышны выстрелы.</w:t>
      </w:r>
    </w:p>
    <w:p w:rsidR="00427BDF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стрельба застала вас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DC232F" w:rsidRPr="007004BB" w:rsidRDefault="00DC232F" w:rsidP="00DC232F">
      <w:pPr>
        <w:pStyle w:val="22"/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DC232F" w:rsidP="00DC232F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351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DA4">
        <w:rPr>
          <w:rFonts w:ascii="Times New Roman" w:hAnsi="Times New Roman" w:cs="Times New Roman"/>
          <w:b/>
          <w:sz w:val="24"/>
          <w:szCs w:val="24"/>
        </w:rPr>
        <w:t xml:space="preserve">ВЗРЫВ ЗДАНИЯ 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взрыв произошел, нужно лечь на пол, стараясь не оказаться вблизи стеклянных шкафов, витрин и окон.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здание стало рушиться, то укрыться можно под главными стенами, потому что гибель чаще всего несут перегородки, потолки, люстры.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Если здание тряхнуло, не надо выходить на лестничные клетки, касаться включенных электроприборов.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3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Оказавшись в темноте, не стоит тут же чиркать спичками - может возникнуть утечка газа.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8"/>
        </w:tabs>
        <w:spacing w:before="0" w:after="0" w:line="264" w:lineRule="exact"/>
        <w:ind w:left="20" w:right="5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p w:rsidR="00427BDF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1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Оказавшись на улице, отойдите от здания, следить при этом надо за карнизами и стенами, которые могут рухнуть. Ориентироваться надо быстро и осторожно, так как при обрушении дома поднимается густая туча пыли, которая может вызвать панику.</w:t>
      </w:r>
    </w:p>
    <w:p w:rsidR="00DC232F" w:rsidRPr="007004BB" w:rsidRDefault="00DC232F" w:rsidP="00DC232F">
      <w:pPr>
        <w:pStyle w:val="22"/>
        <w:shd w:val="clear" w:color="auto" w:fill="auto"/>
        <w:tabs>
          <w:tab w:val="left" w:pos="601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DC232F" w:rsidP="00DC232F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342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DA4">
        <w:rPr>
          <w:rFonts w:ascii="Times New Roman" w:hAnsi="Times New Roman" w:cs="Times New Roman"/>
          <w:b/>
          <w:sz w:val="24"/>
          <w:szCs w:val="24"/>
        </w:rPr>
        <w:t xml:space="preserve">ТЕРРОРИСТЫ – СМЕРТИНИКИ 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53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 последнее время в руках террористов появилось новое опасное оружие - жертвенный терроризм с использованием террористов-смертников. Способы проведения террористических актов носят крайне жестокий характер, они совершаются в местах массового скопления людей с применением закрепленных на теле взрывных устройств и начиненных взрывчаткой автомашин.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Первостепенная задача террориста-смертника - раствориться в массе людей и не привлекать к себе внимания.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53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 xml:space="preserve">При совершении теракта смертницы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террориста-смертницы не соответствует погоде: просторная, предназначенная для сокрытия на теле </w:t>
      </w:r>
      <w:r w:rsidRPr="007004BB">
        <w:rPr>
          <w:rFonts w:ascii="Times New Roman" w:hAnsi="Times New Roman" w:cs="Times New Roman"/>
          <w:sz w:val="24"/>
          <w:szCs w:val="24"/>
        </w:rPr>
        <w:lastRenderedPageBreak/>
        <w:t>взрывного устройства.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66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Характерными признаками террористов-смертников являются неадекватное поведение,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веществ,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1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неуверенное владение мобильным телефоном, отсутствие навыков пользования карточками метрополитена и компостерами в наземном транспорте.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53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427BDF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DC232F" w:rsidRPr="007004BB" w:rsidRDefault="00DC232F" w:rsidP="00DC232F">
      <w:pPr>
        <w:pStyle w:val="22"/>
        <w:shd w:val="clear" w:color="auto" w:fill="auto"/>
        <w:tabs>
          <w:tab w:val="left" w:pos="476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DC232F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332"/>
        </w:tabs>
        <w:spacing w:before="0"/>
        <w:ind w:left="2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4" w:name="bookmark5"/>
      <w:r w:rsidRPr="00DC1DA4">
        <w:rPr>
          <w:rFonts w:ascii="Times New Roman" w:hAnsi="Times New Roman" w:cs="Times New Roman"/>
          <w:b/>
          <w:sz w:val="32"/>
          <w:szCs w:val="24"/>
        </w:rPr>
        <w:t>Угроза химического или биологического терроризма</w:t>
      </w:r>
      <w:bookmarkEnd w:id="4"/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15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Необходимо помнить, что установить факты применения в террористических целях химических веществ и биологических агентов можно лишь по внешним при</w:t>
      </w:r>
      <w:r w:rsidRPr="007004BB">
        <w:rPr>
          <w:rFonts w:ascii="Times New Roman" w:hAnsi="Times New Roman" w:cs="Times New Roman"/>
          <w:sz w:val="24"/>
          <w:szCs w:val="24"/>
        </w:rPr>
        <w:softHyphen/>
        <w:t>знакам: рассыпанным подозрительным порошкам и разлитым жидкостям, изменению цвета и запаха (вкуса) воздуха, воды, продуктов питания; появлению отклонений в поведении людей, животных и птиц, подвергшихся их воздействию; появлению на территории образовательного учреждения подозрительных лиц и т.д. Поэтому важнейшим условием своевременного обнаружения угрозы применения террористами отравляющих химических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обучающегося.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0" w:line="264" w:lineRule="exact"/>
        <w:ind w:left="20" w:right="2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сообщать руководителю учреждения или лицу, его замещающего, в правоохранительные органы и в органы ГОЧС города Москвы.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 случае реального поражения химическим веществом, пострадавшего немедленно вывести (вынести) на свежий воздух и оказать ему первую медицинскую помощь (обеспечить тепло и покой, при необходимости - промывание желудка, кислородное или искусственное дыхание, прием необходимых медицинских препаратов), а также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</w:p>
    <w:p w:rsidR="00427BDF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DC232F" w:rsidRPr="007004BB" w:rsidRDefault="00DC232F" w:rsidP="00DC232F">
      <w:pPr>
        <w:pStyle w:val="22"/>
        <w:shd w:val="clear" w:color="auto" w:fill="auto"/>
        <w:tabs>
          <w:tab w:val="left" w:pos="47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DC232F">
      <w:pPr>
        <w:pStyle w:val="33"/>
        <w:keepNext/>
        <w:keepLines/>
        <w:numPr>
          <w:ilvl w:val="0"/>
          <w:numId w:val="4"/>
        </w:numPr>
        <w:shd w:val="clear" w:color="auto" w:fill="auto"/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bookmark6"/>
      <w:r w:rsidRPr="00DC1DA4">
        <w:rPr>
          <w:rFonts w:ascii="Times New Roman" w:hAnsi="Times New Roman" w:cs="Times New Roman"/>
          <w:b/>
          <w:sz w:val="24"/>
          <w:szCs w:val="24"/>
        </w:rPr>
        <w:t>ПОЛУЧЕНИЕ ИНФОРМАЦИИ ОБ ЭВАКУАЦИИ</w:t>
      </w:r>
      <w:bookmarkEnd w:id="5"/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9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Получив сообщение от администрации о начале эвакуации, соблюдайте спокойствие и четко выполняйте требования плана эвакуации учащихся и сотрудников.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06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Возьмите личные документы, деньги и ценности.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658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Окажите помощь в эвакуации тем, кому это необходимо.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543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 xml:space="preserve">Обязательно закройте на замок двери кабинетов, в которых находится ценная </w:t>
      </w:r>
      <w:r w:rsidRPr="007004BB">
        <w:rPr>
          <w:rFonts w:ascii="Times New Roman" w:hAnsi="Times New Roman" w:cs="Times New Roman"/>
          <w:sz w:val="24"/>
          <w:szCs w:val="24"/>
        </w:rPr>
        <w:lastRenderedPageBreak/>
        <w:t>документация и дорогостоящее имущество - это защитит кабинет от возможного проникновения мародеров.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допускайте паники, истерик и спешки. Помещение покидайте организованно согласно схеме путей эвакуации.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Возвращайтесь в покинутое помещение только после разрешения ответственных лиц.</w:t>
      </w:r>
    </w:p>
    <w:p w:rsidR="00427BDF" w:rsidRPr="007004BB" w:rsidRDefault="000D00C6" w:rsidP="007004BB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Помните, что от согласованности и четкости ваших действий будет зависеть жизнь и здоровье многих людей.</w:t>
      </w:r>
    </w:p>
    <w:p w:rsidR="00427BDF" w:rsidRPr="007004BB" w:rsidRDefault="000D00C6" w:rsidP="007004BB">
      <w:pPr>
        <w:pStyle w:val="24"/>
        <w:keepNext/>
        <w:keepLines/>
        <w:shd w:val="clear" w:color="auto" w:fill="auto"/>
        <w:spacing w:before="0" w:after="0" w:line="28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r w:rsidRPr="007004BB">
        <w:rPr>
          <w:rStyle w:val="25"/>
          <w:rFonts w:ascii="Times New Roman" w:hAnsi="Times New Roman" w:cs="Times New Roman"/>
          <w:b/>
          <w:bCs/>
          <w:sz w:val="24"/>
          <w:szCs w:val="24"/>
        </w:rPr>
        <w:t>Часть 2.</w:t>
      </w:r>
      <w:bookmarkEnd w:id="6"/>
    </w:p>
    <w:p w:rsidR="00427BDF" w:rsidRPr="00DC1DA4" w:rsidRDefault="000D00C6" w:rsidP="00DC1DA4">
      <w:pPr>
        <w:pStyle w:val="33"/>
        <w:keepNext/>
        <w:keepLines/>
        <w:shd w:val="clear" w:color="auto" w:fill="auto"/>
        <w:spacing w:before="0" w:line="220" w:lineRule="exact"/>
        <w:ind w:left="2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7" w:name="bookmark8"/>
      <w:r w:rsidRPr="00DC1DA4">
        <w:rPr>
          <w:rFonts w:ascii="Times New Roman" w:hAnsi="Times New Roman" w:cs="Times New Roman"/>
          <w:b/>
          <w:sz w:val="28"/>
          <w:szCs w:val="24"/>
        </w:rPr>
        <w:t>Мероприятия по предупреждению террористических актов в школе</w:t>
      </w:r>
      <w:bookmarkEnd w:id="7"/>
    </w:p>
    <w:p w:rsidR="00427BDF" w:rsidRPr="007004BB" w:rsidRDefault="000D00C6" w:rsidP="007004BB">
      <w:pPr>
        <w:pStyle w:val="22"/>
        <w:numPr>
          <w:ilvl w:val="0"/>
          <w:numId w:val="6"/>
        </w:numPr>
        <w:shd w:val="clear" w:color="auto" w:fill="auto"/>
        <w:tabs>
          <w:tab w:val="left" w:pos="481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Всем сотрудникам и обучающимся знать положение ст. 9 гл. II федерального закона «О борьбе с терроризмом» о том, что 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427BDF" w:rsidRPr="007004BB" w:rsidRDefault="000D00C6" w:rsidP="007004BB">
      <w:pPr>
        <w:pStyle w:val="22"/>
        <w:numPr>
          <w:ilvl w:val="0"/>
          <w:numId w:val="6"/>
        </w:numPr>
        <w:shd w:val="clear" w:color="auto" w:fill="auto"/>
        <w:tabs>
          <w:tab w:val="left" w:pos="294"/>
        </w:tabs>
        <w:spacing w:before="0" w:after="0" w:line="264" w:lineRule="exact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Руководящему составу школы и всем педагогам (учителям, воспитателям, преподавателям) знать самим и доводить до сведения обучающихся в части их касающейся требования руководящих документов по предупреждению и борьбе с терроризмом, таких как закон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Распоряжения Премьера Правительства Москвы по вопросам борьбы с терроризмом и ликвидации последствий террористических актов, Приказы Департамента образования города Москвы по вопросам предупреждения и предотвращения террористических актов и обеспечению безопасности в образовательных учреждениях.</w:t>
      </w:r>
    </w:p>
    <w:p w:rsidR="00427BDF" w:rsidRPr="00DC1DA4" w:rsidRDefault="000D00C6" w:rsidP="00883F8B">
      <w:pPr>
        <w:pStyle w:val="22"/>
        <w:numPr>
          <w:ilvl w:val="0"/>
          <w:numId w:val="6"/>
        </w:numPr>
        <w:shd w:val="clear" w:color="auto" w:fill="auto"/>
        <w:tabs>
          <w:tab w:val="left" w:pos="342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DC1DA4">
        <w:rPr>
          <w:rFonts w:ascii="Times New Roman" w:hAnsi="Times New Roman" w:cs="Times New Roman"/>
          <w:sz w:val="24"/>
          <w:szCs w:val="24"/>
        </w:rPr>
        <w:t>Заместителю директора по воспитательной работе и классным руководителям необходимо включать в годовые и месячные планы воспитательной работы про</w:t>
      </w:r>
      <w:r w:rsidRPr="00DC1DA4">
        <w:rPr>
          <w:rFonts w:ascii="Times New Roman" w:hAnsi="Times New Roman" w:cs="Times New Roman"/>
          <w:sz w:val="24"/>
          <w:szCs w:val="24"/>
        </w:rPr>
        <w:softHyphen/>
        <w:t>ведение таких мероприятий, как встречи обучающихся, педагогов и всех сотрудников учреждения с сотрудниками правоохранительных органов (ФСБ,</w:t>
      </w:r>
      <w:r w:rsidR="00DC1DA4" w:rsidRPr="00DC1DA4">
        <w:rPr>
          <w:rFonts w:ascii="Times New Roman" w:hAnsi="Times New Roman" w:cs="Times New Roman"/>
          <w:sz w:val="24"/>
          <w:szCs w:val="24"/>
        </w:rPr>
        <w:t xml:space="preserve"> </w:t>
      </w:r>
      <w:r w:rsidRPr="00DC1DA4">
        <w:rPr>
          <w:rFonts w:ascii="Times New Roman" w:hAnsi="Times New Roman" w:cs="Times New Roman"/>
          <w:sz w:val="24"/>
          <w:szCs w:val="24"/>
        </w:rPr>
        <w:t>МВД прокуратуры), вечера, диспуты и беседы на темы: «Сущность патриотизма и его проявление в наше время», «Дисциплинированность и бдительность -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</w:t>
      </w:r>
    </w:p>
    <w:p w:rsidR="00427BDF" w:rsidRPr="007004BB" w:rsidRDefault="000D00C6" w:rsidP="007004BB">
      <w:pPr>
        <w:pStyle w:val="22"/>
        <w:numPr>
          <w:ilvl w:val="0"/>
          <w:numId w:val="6"/>
        </w:numPr>
        <w:shd w:val="clear" w:color="auto" w:fill="auto"/>
        <w:tabs>
          <w:tab w:val="left" w:pos="289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427BDF" w:rsidRPr="007004BB" w:rsidRDefault="000D00C6" w:rsidP="007004BB">
      <w:pPr>
        <w:pStyle w:val="22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Заместителю директора по безопасности ежегодно планировать занятия по вопросам противодействия терроризму с сотрудниками учреждения в системе обучения по ГО, преподавателю-организатору ОБЖ (военному руководителю) - в рамках дисциплин ОБЖ.</w:t>
      </w:r>
    </w:p>
    <w:p w:rsidR="00427BDF" w:rsidRPr="007004BB" w:rsidRDefault="000D00C6" w:rsidP="007004BB">
      <w:pPr>
        <w:pStyle w:val="24"/>
        <w:keepNext/>
        <w:keepLines/>
        <w:shd w:val="clear" w:color="auto" w:fill="auto"/>
        <w:spacing w:before="0" w:after="0" w:line="278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r w:rsidRPr="007004BB">
        <w:rPr>
          <w:rStyle w:val="25"/>
          <w:rFonts w:ascii="Times New Roman" w:hAnsi="Times New Roman" w:cs="Times New Roman"/>
          <w:b/>
          <w:bCs/>
          <w:sz w:val="24"/>
          <w:szCs w:val="24"/>
        </w:rPr>
        <w:t>Часть 3.</w:t>
      </w:r>
      <w:bookmarkEnd w:id="8"/>
    </w:p>
    <w:p w:rsidR="00427BDF" w:rsidRPr="00DC1DA4" w:rsidRDefault="000D00C6" w:rsidP="00DC1DA4">
      <w:pPr>
        <w:pStyle w:val="22"/>
        <w:shd w:val="clear" w:color="auto" w:fill="auto"/>
        <w:spacing w:before="0" w:after="0" w:line="278" w:lineRule="exact"/>
        <w:ind w:left="20" w:right="28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1DA4">
        <w:rPr>
          <w:rFonts w:ascii="Times New Roman" w:hAnsi="Times New Roman" w:cs="Times New Roman"/>
          <w:b/>
          <w:sz w:val="28"/>
          <w:szCs w:val="24"/>
        </w:rPr>
        <w:t>Практические мероприятия по предотвращению актов терроризма в школе и на её территории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 xml:space="preserve">Заместителям директора по безопасности и административно-хозяйственной </w:t>
      </w:r>
      <w:r w:rsidR="00DC1DA4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7004BB">
        <w:rPr>
          <w:rFonts w:ascii="Times New Roman" w:hAnsi="Times New Roman" w:cs="Times New Roman"/>
          <w:sz w:val="24"/>
          <w:szCs w:val="24"/>
        </w:rPr>
        <w:t>(АХ</w:t>
      </w:r>
      <w:r w:rsidR="00DC1DA4">
        <w:rPr>
          <w:rFonts w:ascii="Times New Roman" w:hAnsi="Times New Roman" w:cs="Times New Roman"/>
          <w:sz w:val="24"/>
          <w:szCs w:val="24"/>
        </w:rPr>
        <w:t>Ч</w:t>
      </w:r>
      <w:r w:rsidRPr="007004BB">
        <w:rPr>
          <w:rFonts w:ascii="Times New Roman" w:hAnsi="Times New Roman" w:cs="Times New Roman"/>
          <w:sz w:val="24"/>
          <w:szCs w:val="24"/>
        </w:rPr>
        <w:t>) содержать в порядке чердачные, подвальные и подсобные помещения и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за состоянием этих объектов. Следить за освещением территории учреждения в темное время.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279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Заместителям директора по воспитательной и учебной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 и наведения порядка в учебных помещениях. Осуществлять контроль за работой дежурных педагогов.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351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(работе).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289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lastRenderedPageBreak/>
        <w:t>Педагогам, проводящим занятия в незакрепленных за ними учебных помещениях (классах, кабинетах и др.), получать и сдавать ключи от них в канцелярии. Контролировать уборку учебного помещения после окончания занятий.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342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Обучающимся прибывать в школу заблаговременно с целью своевременной подготовки к началу занятий. Дежурному педагогу и обучающимся дежурной группы своевременно,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за 30 минут, прибывать на свои рабочие места и готовить их к работе (знакомиться с инструкцией, выявлять посторонние и подозрительные предметы).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351"/>
        </w:tabs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Заместителю директора по безопасности ежегодно планировать и проводить командно-штабные учения с руководящим составом учреждения и должностными лицами ГО и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394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Дежурному педагогу: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31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инструктировать обучающихся дежурной группы;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 пропускать в помещения школы обучающихся и сотрудников с подозрительной ручной кладью (тяжелые сумки, ящики, большие свертки и т.д.);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164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составлять списки сотрудников и обучающихся несвоевременно прибывающих на работу и на занятия и представлять их заместителю директора учреждения по учебной работе для принятия соответствующих мер;</w:t>
      </w:r>
    </w:p>
    <w:p w:rsidR="00427BDF" w:rsidRPr="007004BB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394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Дежурному охраннику: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31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при пропуске на территорию учреждения автотранспортных средств, проверять соответствующие документы и характер ввозимых грузов;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264" w:lineRule="exact"/>
        <w:ind w:left="20" w:right="66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особое внимание уделять проверке документов и цели прибытия лиц из других организаций, посещающих школу по служебным делам, делать соответствующие записи в книге посетителей;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ограничить пропуск в здание школы родственников и знакомых обучающихся (пропускать только по разрешению директора школы);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36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обращать внимание на посторонние и подозрительные предметы;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418"/>
        </w:tabs>
        <w:spacing w:before="0" w:after="0" w:line="264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обеспечивать своевременный вывоз мусора с территории учреждения;</w:t>
      </w:r>
    </w:p>
    <w:p w:rsidR="00427BDF" w:rsidRPr="007004BB" w:rsidRDefault="000D00C6" w:rsidP="007004BB">
      <w:pPr>
        <w:pStyle w:val="22"/>
        <w:numPr>
          <w:ilvl w:val="0"/>
          <w:numId w:val="5"/>
        </w:numPr>
        <w:shd w:val="clear" w:color="auto" w:fill="auto"/>
        <w:tabs>
          <w:tab w:val="left" w:pos="231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 всех обнаруженных нарушениях немедленно докладывать руководителю учреждения и своим непосредственным начальникам в охранном предприятии.</w:t>
      </w:r>
    </w:p>
    <w:p w:rsidR="00427BDF" w:rsidRDefault="000D00C6" w:rsidP="007004BB">
      <w:pPr>
        <w:pStyle w:val="22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:rsidR="00AE30C0" w:rsidRPr="007004BB" w:rsidRDefault="00AE30C0" w:rsidP="00AE30C0">
      <w:pPr>
        <w:pStyle w:val="22"/>
        <w:shd w:val="clear" w:color="auto" w:fill="auto"/>
        <w:tabs>
          <w:tab w:val="left" w:pos="284"/>
        </w:tabs>
        <w:spacing w:before="0" w:after="0" w:line="264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7004BB" w:rsidRDefault="000D00C6" w:rsidP="007004BB">
      <w:pPr>
        <w:pStyle w:val="10"/>
        <w:keepNext/>
        <w:keepLines/>
        <w:shd w:val="clear" w:color="auto" w:fill="auto"/>
        <w:spacing w:before="0" w:after="0" w:line="28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r w:rsidRPr="007004BB">
        <w:rPr>
          <w:rStyle w:val="11"/>
          <w:rFonts w:ascii="Times New Roman" w:hAnsi="Times New Roman" w:cs="Times New Roman"/>
          <w:sz w:val="24"/>
          <w:szCs w:val="24"/>
        </w:rPr>
        <w:t>Часть 4.</w:t>
      </w:r>
      <w:bookmarkEnd w:id="9"/>
    </w:p>
    <w:p w:rsidR="0065652D" w:rsidRPr="00DC1DA4" w:rsidRDefault="000D00C6" w:rsidP="00AE30C0">
      <w:pPr>
        <w:pStyle w:val="33"/>
        <w:keepNext/>
        <w:keepLines/>
        <w:shd w:val="clear" w:color="auto" w:fill="auto"/>
        <w:spacing w:before="0" w:line="220" w:lineRule="exact"/>
        <w:ind w:left="20" w:right="3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bookmark11"/>
      <w:r w:rsidRPr="00DC1DA4">
        <w:rPr>
          <w:rFonts w:ascii="Times New Roman" w:hAnsi="Times New Roman" w:cs="Times New Roman"/>
          <w:b/>
          <w:sz w:val="24"/>
          <w:szCs w:val="24"/>
        </w:rPr>
        <w:t>КАК ВЫЯВИТЬ ТЕРРОРИСТОВ?</w:t>
      </w:r>
    </w:p>
    <w:p w:rsidR="00427BDF" w:rsidRPr="007004BB" w:rsidRDefault="000D00C6" w:rsidP="007004BB">
      <w:pPr>
        <w:pStyle w:val="33"/>
        <w:keepNext/>
        <w:keepLines/>
        <w:shd w:val="clear" w:color="auto" w:fill="auto"/>
        <w:spacing w:before="0" w:line="220" w:lineRule="exact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 xml:space="preserve"> 1.</w:t>
      </w:r>
      <w:r w:rsidRPr="007004BB">
        <w:rPr>
          <w:rFonts w:ascii="Times New Roman" w:hAnsi="Times New Roman" w:cs="Times New Roman"/>
          <w:sz w:val="24"/>
          <w:szCs w:val="24"/>
        </w:rPr>
        <w:tab/>
        <w:t>Признаки подготовки теракта</w:t>
      </w:r>
      <w:bookmarkEnd w:id="10"/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3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Следует обращать особое внимание на использование помещений (в том числе подвалов). Перемещение и складирование в них предметов, которые, как вам кажется, не должны находиться в этом месте в это время, должны вызывать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66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3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lastRenderedPageBreak/>
        <w:t>Внимание, не пытайтесь предпринимать самостоятельные действия в отношении подозрительных лиц или предметов. Ваша задача - незамедлительно сообщить о своих подозрениях сотрудникам милиции или спецслужб.</w:t>
      </w:r>
    </w:p>
    <w:p w:rsidR="00427BDF" w:rsidRPr="007004BB" w:rsidRDefault="000D00C6" w:rsidP="007004BB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351"/>
        </w:tabs>
        <w:spacing w:before="0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2"/>
      <w:r w:rsidRPr="007004BB">
        <w:rPr>
          <w:rFonts w:ascii="Times New Roman" w:hAnsi="Times New Roman" w:cs="Times New Roman"/>
          <w:sz w:val="24"/>
          <w:szCs w:val="24"/>
        </w:rPr>
        <w:t>Предварительное изучение объекта теракта</w:t>
      </w:r>
      <w:bookmarkEnd w:id="11"/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3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427BDF" w:rsidRDefault="000D00C6" w:rsidP="007004BB">
      <w:pPr>
        <w:pStyle w:val="22"/>
        <w:shd w:val="clear" w:color="auto" w:fill="auto"/>
        <w:spacing w:before="0" w:after="0" w:line="264" w:lineRule="exact"/>
        <w:ind w:left="20" w:right="3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Автомобили с террористами никогда не останавливаются рядом с местом проведения теракта. В присутствии таксиста (водителя автотранспорта), они стараются не разговаривать, обходиться общими фразами исключительно на родном языке.</w:t>
      </w:r>
    </w:p>
    <w:p w:rsidR="00AE30C0" w:rsidRPr="007004BB" w:rsidRDefault="00AE30C0" w:rsidP="007004BB">
      <w:pPr>
        <w:pStyle w:val="22"/>
        <w:shd w:val="clear" w:color="auto" w:fill="auto"/>
        <w:spacing w:before="0" w:after="0" w:line="264" w:lineRule="exact"/>
        <w:ind w:left="20" w:right="320"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427BDF" w:rsidRPr="00DC1DA4" w:rsidRDefault="000D00C6" w:rsidP="00AE30C0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543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bookmark13"/>
      <w:r w:rsidRPr="00DC1DA4">
        <w:rPr>
          <w:rFonts w:ascii="Times New Roman" w:hAnsi="Times New Roman" w:cs="Times New Roman"/>
          <w:b/>
          <w:sz w:val="24"/>
          <w:szCs w:val="24"/>
        </w:rPr>
        <w:t>НЕМЕДЛЕННО СООБЩАЙТЕ О ТРЕВОЖНЫХ ФАКТАХ</w:t>
      </w:r>
      <w:bookmarkEnd w:id="12"/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28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Совершают ошибку те, кто из-за недоверия к силовым структурам не со</w:t>
      </w:r>
      <w:r w:rsidRPr="007004BB">
        <w:rPr>
          <w:rFonts w:ascii="Times New Roman" w:hAnsi="Times New Roman" w:cs="Times New Roman"/>
          <w:sz w:val="24"/>
          <w:szCs w:val="24"/>
        </w:rPr>
        <w:softHyphen/>
        <w:t>общает вовремя важную информацию. Обычный человек не всегда способен правильно её оценить и проанализировать. Хотя работа правоохранительных органов сегодня оставляет желать лучшего, они обязательно придут Вам па помощь в критической ситуации. Для страховки обязательно, не дожидаясь действий, повторите сигнал по другому каналу.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28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Делайте это незаметно для террористов и их замаскированных пособников, незаметно наблюдающих за обстановкой.</w:t>
      </w:r>
    </w:p>
    <w:p w:rsidR="00427BDF" w:rsidRDefault="000D00C6" w:rsidP="007004BB">
      <w:pPr>
        <w:pStyle w:val="22"/>
        <w:shd w:val="clear" w:color="auto" w:fill="auto"/>
        <w:spacing w:before="0" w:after="0" w:line="264" w:lineRule="exact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Убедитесь, что необходимые меры приняты, спокойно предупредите других граждан, если они подвергаются опасности.</w:t>
      </w:r>
    </w:p>
    <w:p w:rsidR="00AE30C0" w:rsidRPr="00DC1DA4" w:rsidRDefault="00AE30C0" w:rsidP="007004BB">
      <w:pPr>
        <w:pStyle w:val="22"/>
        <w:shd w:val="clear" w:color="auto" w:fill="auto"/>
        <w:spacing w:before="0" w:after="0" w:line="264" w:lineRule="exact"/>
        <w:ind w:left="20" w:right="2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BDF" w:rsidRPr="00DC1DA4" w:rsidRDefault="000D00C6" w:rsidP="00AE30C0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610"/>
        </w:tabs>
        <w:spacing w:before="0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bookmark14"/>
      <w:r w:rsidRPr="00DC1DA4">
        <w:rPr>
          <w:rFonts w:ascii="Times New Roman" w:hAnsi="Times New Roman" w:cs="Times New Roman"/>
          <w:b/>
          <w:sz w:val="24"/>
          <w:szCs w:val="24"/>
        </w:rPr>
        <w:t>ПОСТАРАЙТЕСЬ ИЗБЕЖАТЬ ВОЗНИКНОВЕНИЯ ПАНИКИ</w:t>
      </w:r>
      <w:bookmarkEnd w:id="13"/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80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Возникновение паники может помешать властям предотвратить теракт или уменьшить его последствия, тем самым поспособствовать террористам. Паника может спровоцировать террористов и ускорить теракт, неожиданно расстроив их планы.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28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Необходимо спокойствие, спокойная форма сообщения и индивидуальный разговор. Панику вызывает одновременное массовое «стадное» действие под влиянием испуга или эмоций, эмоциональное обращение сразу к большому количеству людей.</w:t>
      </w:r>
    </w:p>
    <w:p w:rsidR="00427BDF" w:rsidRPr="007004BB" w:rsidRDefault="000D00C6" w:rsidP="007004BB">
      <w:pPr>
        <w:pStyle w:val="22"/>
        <w:shd w:val="clear" w:color="auto" w:fill="auto"/>
        <w:spacing w:before="0" w:after="0" w:line="264" w:lineRule="exact"/>
        <w:ind w:left="20" w:right="28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004BB">
        <w:rPr>
          <w:rFonts w:ascii="Times New Roman" w:hAnsi="Times New Roman" w:cs="Times New Roman"/>
          <w:sz w:val="24"/>
          <w:szCs w:val="24"/>
        </w:rPr>
        <w:t>Спокойно объясните ситуацию и выведите их из опасного места. Попросите это сделать с другими.</w:t>
      </w:r>
    </w:p>
    <w:sectPr w:rsidR="00427BDF" w:rsidRPr="007004BB" w:rsidSect="007004BB">
      <w:type w:val="continuous"/>
      <w:pgSz w:w="11909" w:h="16838"/>
      <w:pgMar w:top="568" w:right="1130" w:bottom="1156" w:left="11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EBA" w:rsidRDefault="00BB0EBA">
      <w:r>
        <w:separator/>
      </w:r>
    </w:p>
  </w:endnote>
  <w:endnote w:type="continuationSeparator" w:id="0">
    <w:p w:rsidR="00BB0EBA" w:rsidRDefault="00BB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EBA" w:rsidRDefault="00BB0EBA"/>
  </w:footnote>
  <w:footnote w:type="continuationSeparator" w:id="0">
    <w:p w:rsidR="00BB0EBA" w:rsidRDefault="00BB0E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91ACC"/>
    <w:multiLevelType w:val="multilevel"/>
    <w:tmpl w:val="74F2E47A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4548CD"/>
    <w:multiLevelType w:val="multilevel"/>
    <w:tmpl w:val="4BC2E20C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D07A5B"/>
    <w:multiLevelType w:val="multilevel"/>
    <w:tmpl w:val="B44EA0D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5007E8"/>
    <w:multiLevelType w:val="multilevel"/>
    <w:tmpl w:val="045812A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006E03"/>
    <w:multiLevelType w:val="multilevel"/>
    <w:tmpl w:val="8CB8FB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E805F2"/>
    <w:multiLevelType w:val="multilevel"/>
    <w:tmpl w:val="722C905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0138EF"/>
    <w:multiLevelType w:val="multilevel"/>
    <w:tmpl w:val="ADB0E1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3D04D0"/>
    <w:multiLevelType w:val="multilevel"/>
    <w:tmpl w:val="A1B06E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DF"/>
    <w:rsid w:val="000D00C6"/>
    <w:rsid w:val="00134770"/>
    <w:rsid w:val="00363865"/>
    <w:rsid w:val="003D5F4A"/>
    <w:rsid w:val="00427BDF"/>
    <w:rsid w:val="0065652D"/>
    <w:rsid w:val="006B23BB"/>
    <w:rsid w:val="007004BB"/>
    <w:rsid w:val="0092463E"/>
    <w:rsid w:val="009F4F99"/>
    <w:rsid w:val="00AE30C0"/>
    <w:rsid w:val="00B96394"/>
    <w:rsid w:val="00BB0EBA"/>
    <w:rsid w:val="00DC1DA4"/>
    <w:rsid w:val="00DC232F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CE341-6147-4D67-B687-F5169E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55pt">
    <w:name w:val="Основной текст (2) + 15;5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;Не курсив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4">
    <w:name w:val="Заголовок №3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2">
    <w:name w:val="Основной текст1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36" w:lineRule="exac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360" w:after="60" w:line="0" w:lineRule="atLeast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64" w:lineRule="exact"/>
      <w:jc w:val="both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240" w:line="264" w:lineRule="exact"/>
      <w:outlineLvl w:val="2"/>
    </w:pPr>
    <w:rPr>
      <w:rFonts w:ascii="Arial" w:eastAsia="Arial" w:hAnsi="Arial" w:cs="Arial"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60" w:line="0" w:lineRule="atLeas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outlineLvl w:val="0"/>
    </w:pPr>
    <w:rPr>
      <w:rFonts w:ascii="Arial" w:eastAsia="Arial" w:hAnsi="Arial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23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32F"/>
    <w:rPr>
      <w:rFonts w:ascii="Segoe UI" w:hAnsi="Segoe UI" w:cs="Segoe UI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uiPriority w:val="99"/>
    <w:rsid w:val="00134770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</w:rPr>
  </w:style>
  <w:style w:type="table" w:styleId="a8">
    <w:name w:val="Table Grid"/>
    <w:basedOn w:val="a1"/>
    <w:uiPriority w:val="59"/>
    <w:rsid w:val="00134770"/>
    <w:pPr>
      <w:widowControl/>
    </w:pPr>
    <w:rPr>
      <w:rFonts w:asciiTheme="minorHAnsi" w:eastAsiaTheme="minorEastAsia" w:hAnsiTheme="minorHAns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Пользователь Windows</cp:lastModifiedBy>
  <cp:revision>11</cp:revision>
  <cp:lastPrinted>2022-09-27T09:36:00Z</cp:lastPrinted>
  <dcterms:created xsi:type="dcterms:W3CDTF">2021-05-11T10:02:00Z</dcterms:created>
  <dcterms:modified xsi:type="dcterms:W3CDTF">2023-12-28T07:11:00Z</dcterms:modified>
</cp:coreProperties>
</file>